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5883" w14:textId="4FD2516A" w:rsidR="00164289" w:rsidRPr="00492780" w:rsidRDefault="00164289" w:rsidP="00164289">
      <w:pPr>
        <w:spacing w:line="467" w:lineRule="exact"/>
        <w:ind w:left="99" w:right="159"/>
        <w:jc w:val="center"/>
        <w:rPr>
          <w:rFonts w:ascii="Times New Roman" w:eastAsia="標楷體" w:hAnsi="Times New Roman" w:cs="標楷體"/>
          <w:color w:val="000000" w:themeColor="text1"/>
          <w:sz w:val="24"/>
          <w:szCs w:val="36"/>
          <w:lang w:eastAsia="zh-TW"/>
        </w:rPr>
      </w:pPr>
      <w:r w:rsidRPr="00492780">
        <w:rPr>
          <w:rFonts w:ascii="Times New Roman" w:eastAsia="標楷體" w:hAnsi="Times New Roman" w:cs="標楷體" w:hint="eastAsia"/>
          <w:color w:val="000000" w:themeColor="text1"/>
          <w:sz w:val="32"/>
          <w:szCs w:val="36"/>
          <w:lang w:eastAsia="zh-TW"/>
        </w:rPr>
        <w:t>國立嘉義大學</w:t>
      </w:r>
      <w:r w:rsidRPr="00492780">
        <w:rPr>
          <w:rFonts w:ascii="Times New Roman" w:eastAsia="標楷體" w:hAnsi="Times New Roman" w:cs="標楷體"/>
          <w:color w:val="000000" w:themeColor="text1"/>
          <w:sz w:val="32"/>
          <w:szCs w:val="36"/>
          <w:lang w:eastAsia="zh-TW"/>
        </w:rPr>
        <w:t>生物資源學系「專題研究」</w:t>
      </w:r>
      <w:r w:rsidR="00820EED" w:rsidRPr="00492780">
        <w:rPr>
          <w:rFonts w:ascii="Times New Roman" w:eastAsia="標楷體" w:hAnsi="Times New Roman" w:cs="標楷體"/>
          <w:color w:val="000000" w:themeColor="text1"/>
          <w:sz w:val="32"/>
          <w:szCs w:val="36"/>
          <w:lang w:eastAsia="zh-TW"/>
        </w:rPr>
        <w:t>課程</w:t>
      </w:r>
      <w:r w:rsidRPr="00492780">
        <w:rPr>
          <w:rFonts w:ascii="Times New Roman" w:eastAsia="標楷體" w:hAnsi="Times New Roman" w:cs="標楷體"/>
          <w:color w:val="000000" w:themeColor="text1"/>
          <w:sz w:val="32"/>
          <w:szCs w:val="36"/>
          <w:lang w:eastAsia="zh-TW"/>
        </w:rPr>
        <w:t>實施辦法</w:t>
      </w:r>
    </w:p>
    <w:p w14:paraId="52928B41" w14:textId="77777777" w:rsidR="00164289" w:rsidRPr="00492780" w:rsidRDefault="00164289" w:rsidP="00164289">
      <w:pPr>
        <w:spacing w:before="8" w:line="100" w:lineRule="exact"/>
        <w:rPr>
          <w:rFonts w:ascii="Times New Roman" w:eastAsia="標楷體" w:hAnsi="Times New Roman"/>
          <w:color w:val="000000" w:themeColor="text1"/>
          <w:sz w:val="10"/>
          <w:szCs w:val="10"/>
          <w:lang w:eastAsia="zh-TW"/>
        </w:rPr>
      </w:pPr>
    </w:p>
    <w:p w14:paraId="5AF52B95" w14:textId="77777777" w:rsidR="00686D3C" w:rsidRPr="005E6ADB" w:rsidRDefault="00686D3C" w:rsidP="00686D3C">
      <w:pPr>
        <w:pStyle w:val="a3"/>
        <w:ind w:leftChars="-88" w:left="-18" w:hangingChars="80" w:hanging="176"/>
        <w:jc w:val="right"/>
        <w:rPr>
          <w:rFonts w:ascii="Times New Roman" w:hAnsi="Times New Roman"/>
          <w:color w:val="000000" w:themeColor="text1"/>
          <w:sz w:val="22"/>
          <w:szCs w:val="22"/>
          <w:lang w:eastAsia="zh-TW"/>
        </w:rPr>
      </w:pPr>
      <w:r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111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年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3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月</w:t>
      </w:r>
      <w:r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23</w:t>
      </w:r>
      <w:r w:rsidRPr="005E6ADB">
        <w:rPr>
          <w:rFonts w:ascii="Times New Roman" w:hAnsi="Times New Roman" w:cs="標楷體"/>
          <w:color w:val="000000" w:themeColor="text1"/>
          <w:spacing w:val="-63"/>
          <w:sz w:val="22"/>
          <w:szCs w:val="22"/>
          <w:lang w:eastAsia="zh-TW"/>
        </w:rPr>
        <w:t xml:space="preserve"> 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日</w:t>
      </w:r>
      <w:r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110</w:t>
      </w:r>
      <w:r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學年度第</w:t>
      </w:r>
      <w:r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9</w:t>
      </w:r>
      <w:r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次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系</w:t>
      </w:r>
      <w:proofErr w:type="gramStart"/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務</w:t>
      </w:r>
      <w:proofErr w:type="gramEnd"/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會議</w:t>
      </w:r>
      <w:r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通過</w:t>
      </w:r>
    </w:p>
    <w:p w14:paraId="0A95CD59" w14:textId="77777777" w:rsidR="00164289" w:rsidRPr="00686D3C" w:rsidRDefault="00164289" w:rsidP="00164289">
      <w:pPr>
        <w:pStyle w:val="a3"/>
        <w:ind w:leftChars="-88" w:left="-2" w:hangingChars="80" w:hanging="192"/>
        <w:jc w:val="right"/>
        <w:rPr>
          <w:rFonts w:ascii="Times New Roman" w:hAnsi="Times New Roman"/>
          <w:color w:val="000000" w:themeColor="text1"/>
          <w:lang w:eastAsia="zh-TW"/>
        </w:rPr>
      </w:pPr>
    </w:p>
    <w:p w14:paraId="2FF3771F" w14:textId="77777777" w:rsidR="00164289" w:rsidRPr="00492780" w:rsidRDefault="00164289" w:rsidP="00164289">
      <w:pPr>
        <w:spacing w:before="5" w:line="280" w:lineRule="exact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</w:p>
    <w:p w14:paraId="2A2DA50C" w14:textId="77777777" w:rsidR="00164289" w:rsidRPr="000504F5" w:rsidRDefault="00164289" w:rsidP="000504F5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第一條</w:t>
      </w:r>
      <w:r w:rsidR="007F7E76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生物資源學系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(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以下簡稱本系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)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為配合「專題研究」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(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以下簡稱本課程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)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課程</w:t>
      </w:r>
      <w:r w:rsidR="00A332D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，增進學生專業研究能力，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特訂定本辦法。</w:t>
      </w:r>
    </w:p>
    <w:p w14:paraId="34218D75" w14:textId="49782707" w:rsidR="00164289" w:rsidRPr="000504F5" w:rsidRDefault="00164289" w:rsidP="000504F5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第二條</w:t>
      </w:r>
      <w:r w:rsidR="007F7E76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本課程</w:t>
      </w:r>
      <w:r w:rsidR="00960F21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開設年級、學期與學分等課程事宜依</w:t>
      </w:r>
      <w:r w:rsidR="008C170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本系</w:t>
      </w:r>
      <w:r w:rsidR="00960F21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課程委員會決議辦理。</w:t>
      </w:r>
    </w:p>
    <w:p w14:paraId="063CA204" w14:textId="0C33A6B3" w:rsidR="00164289" w:rsidRPr="000504F5" w:rsidRDefault="00164289" w:rsidP="000504F5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第三條</w:t>
      </w:r>
      <w:r w:rsidR="007F7E76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本課程授課教師以開課當年度大四導師為原則。</w:t>
      </w:r>
    </w:p>
    <w:p w14:paraId="5F202521" w14:textId="0C060BF2" w:rsidR="00164289" w:rsidRPr="000504F5" w:rsidRDefault="00164289" w:rsidP="000504F5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第四條</w:t>
      </w:r>
      <w:r w:rsidR="007F7E76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</w:t>
      </w:r>
      <w:r w:rsidR="00A332D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本課程</w:t>
      </w:r>
      <w:r w:rsidR="00AD5549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以</w:t>
      </w:r>
      <w:r w:rsidR="00F9180D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開放</w:t>
      </w:r>
      <w:r w:rsidR="00A332D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本系學生選修</w:t>
      </w:r>
      <w:r w:rsidR="00AD5549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為原則</w:t>
      </w:r>
      <w:r w:rsidR="00A332D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，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修</w:t>
      </w:r>
      <w:r w:rsidR="00A332D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讀</w:t>
      </w:r>
      <w:r w:rsidR="008E3B1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本課程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學生需</w:t>
      </w:r>
      <w:r w:rsidR="008E3B1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選定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一位</w:t>
      </w:r>
      <w:proofErr w:type="gramStart"/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本系專</w:t>
      </w:r>
      <w:proofErr w:type="gramEnd"/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、兼任</w:t>
      </w:r>
      <w:r w:rsidR="00AD5549" w:rsidRPr="000504F5">
        <w:rPr>
          <w:rFonts w:ascii="Times New Roman" w:hAnsi="Times New Roman" w:hint="eastAsia"/>
          <w:b/>
          <w:color w:val="5B9BD5" w:themeColor="accent1"/>
          <w:sz w:val="28"/>
          <w:szCs w:val="28"/>
          <w:lang w:eastAsia="zh-TW"/>
        </w:rPr>
        <w:t>或</w:t>
      </w:r>
      <w:r w:rsidR="008E3B1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合聘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教師擔任指導老師，且於</w:t>
      </w:r>
      <w:r w:rsidR="008E3B1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選修本課程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前參與指導老師研究室</w:t>
      </w:r>
      <w:r w:rsidR="008E3B1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相關研究活動至少</w:t>
      </w:r>
      <w:r w:rsidR="00D43D30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6</w:t>
      </w:r>
      <w:r w:rsidR="00D43D30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個月</w:t>
      </w:r>
      <w:r w:rsidR="008E3B1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以上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。</w:t>
      </w:r>
    </w:p>
    <w:p w14:paraId="6F3D4D3C" w14:textId="32FEFE97" w:rsidR="00164289" w:rsidRPr="000504F5" w:rsidRDefault="00164289" w:rsidP="000504F5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五</w:t>
      </w: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條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、修</w:t>
      </w:r>
      <w:r w:rsidR="008E3B1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習本課程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學生需</w:t>
      </w:r>
      <w:r w:rsidR="008C170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於開始修讀課程</w:t>
      </w:r>
      <w:r w:rsidR="008D51BD" w:rsidRPr="0074676D">
        <w:rPr>
          <w:rFonts w:ascii="Times New Roman" w:hAnsi="Times New Roman"/>
          <w:color w:val="000000" w:themeColor="text1"/>
          <w:sz w:val="28"/>
          <w:szCs w:val="28"/>
          <w:lang w:eastAsia="zh-TW"/>
        </w:rPr>
        <w:t>6</w:t>
      </w:r>
      <w:proofErr w:type="gramStart"/>
      <w:r w:rsidR="008C170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週</w:t>
      </w:r>
      <w:proofErr w:type="gramEnd"/>
      <w:r w:rsidR="008C170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內，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繳交</w:t>
      </w:r>
      <w:r w:rsidR="008C170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經指導老師簽名之</w:t>
      </w:r>
      <w:r w:rsidR="008C1702" w:rsidRPr="000504F5">
        <w:rPr>
          <w:rFonts w:ascii="Times New Roman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專題研究指導申請書與活動</w:t>
      </w:r>
      <w:r w:rsidRPr="000504F5">
        <w:rPr>
          <w:rFonts w:ascii="Times New Roman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紀錄</w:t>
      </w:r>
      <w:r w:rsidR="008C1702" w:rsidRPr="000504F5">
        <w:rPr>
          <w:rFonts w:ascii="Times New Roman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表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(</w:t>
      </w:r>
      <w:r w:rsidR="008C170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如附表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)</w:t>
      </w:r>
      <w:r w:rsidR="008C1702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，送給授課老師備查。</w:t>
      </w:r>
    </w:p>
    <w:p w14:paraId="1DC8E65E" w14:textId="094282E0" w:rsidR="00164289" w:rsidRPr="000504F5" w:rsidRDefault="00164289" w:rsidP="000504F5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六</w:t>
      </w: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條</w:t>
      </w:r>
      <w:r w:rsidR="008D51B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、修習本課程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學生需於</w:t>
      </w:r>
      <w:r w:rsidR="008D51B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學期</w:t>
      </w:r>
      <w:r w:rsidR="00581844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結束</w:t>
      </w:r>
      <w:r w:rsidR="008D51B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前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繳交</w:t>
      </w:r>
      <w:r w:rsidR="008D51B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「專題研究」</w:t>
      </w: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書面報告</w:t>
      </w:r>
      <w:r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一份，</w:t>
      </w:r>
      <w:r w:rsidR="008D51BD"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報告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格式參考科技部大專學生研究計劃</w:t>
      </w:r>
      <w:r w:rsidR="008D51B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，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經指導老師</w:t>
      </w:r>
      <w:r w:rsidR="004236EF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評分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後送授課教師</w:t>
      </w:r>
      <w:r w:rsidR="008D51B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，以作為本課程成績評定之依據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。</w:t>
      </w:r>
    </w:p>
    <w:p w14:paraId="3F3A6975" w14:textId="1AEED718" w:rsidR="00164289" w:rsidRPr="000504F5" w:rsidRDefault="00164289" w:rsidP="000504F5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第七條、</w:t>
      </w:r>
      <w:r w:rsidR="008D51B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修習本課程學生需</w:t>
      </w: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在</w:t>
      </w:r>
      <w:r w:rsidR="008D51BD"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修課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結束</w:t>
      </w: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前</w:t>
      </w:r>
      <w:r w:rsidR="008D51BD"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，</w:t>
      </w:r>
      <w:r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完成專題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研究</w:t>
      </w:r>
      <w:r w:rsidR="008D51B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成果之</w:t>
      </w:r>
      <w:r w:rsidRPr="000504F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zh-TW"/>
        </w:rPr>
        <w:t>口頭報告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或</w:t>
      </w:r>
      <w:r w:rsidRPr="000504F5">
        <w:rPr>
          <w:rFonts w:ascii="Times New Roman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學術海報</w:t>
      </w:r>
      <w:r w:rsidR="00820EE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公開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展示。上述公開報告或展示</w:t>
      </w:r>
      <w:r w:rsidR="00820EE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場合包含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國際、國內</w:t>
      </w:r>
      <w:r w:rsidR="00820EE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或本校</w:t>
      </w:r>
      <w:r w:rsidR="00820EED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系</w:t>
      </w:r>
      <w:r w:rsidR="00820EE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級以上學術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研討會，</w:t>
      </w:r>
      <w:r w:rsidR="00820EE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若相關成果已於修讀本課程前完成，則需檢附相關證明並經指導老師</w:t>
      </w:r>
      <w:r w:rsidR="00581844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評分</w:t>
      </w:r>
      <w:r w:rsidR="00820EED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後送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予授課教師</w:t>
      </w:r>
      <w:r w:rsidR="00581844" w:rsidRPr="0074676D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彙整</w:t>
      </w: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。</w:t>
      </w:r>
    </w:p>
    <w:p w14:paraId="3EEC8805" w14:textId="77777777" w:rsidR="00164289" w:rsidRPr="000504F5" w:rsidRDefault="00164289" w:rsidP="000504F5">
      <w:pPr>
        <w:pStyle w:val="a3"/>
        <w:tabs>
          <w:tab w:val="left" w:pos="1072"/>
        </w:tabs>
        <w:spacing w:beforeLines="50" w:before="180" w:afterLines="50" w:after="180" w:line="0" w:lineRule="atLeast"/>
        <w:ind w:hanging="107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第八條、評分標準：</w:t>
      </w: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 xml:space="preserve"> </w:t>
      </w:r>
    </w:p>
    <w:p w14:paraId="132AEB7B" w14:textId="6DB00D33" w:rsidR="007F7E76" w:rsidRPr="000504F5" w:rsidRDefault="00164289" w:rsidP="000504F5">
      <w:pPr>
        <w:pStyle w:val="a3"/>
        <w:tabs>
          <w:tab w:val="left" w:pos="348"/>
        </w:tabs>
        <w:spacing w:beforeLines="50" w:before="180" w:afterLines="50" w:after="180" w:line="0" w:lineRule="atLeast"/>
        <w:ind w:hanging="107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ab/>
      </w:r>
      <w:r w:rsidR="007F7E76"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(1)</w:t>
      </w:r>
      <w:r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書面報告</w:t>
      </w:r>
      <w:r w:rsidR="00492780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20-4</w:t>
      </w: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0%</w:t>
      </w:r>
      <w:r w:rsidR="007F7E76"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：</w:t>
      </w:r>
      <w:r w:rsidR="00820EED"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依授課老師規定，</w:t>
      </w: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經指導老師</w:t>
      </w:r>
      <w:r w:rsidR="00B8711F" w:rsidRPr="0074676D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lang w:eastAsia="zh-TW"/>
        </w:rPr>
        <w:t>評分</w:t>
      </w:r>
      <w:r w:rsidR="00820EED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後繳交</w:t>
      </w:r>
      <w:r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。</w:t>
      </w:r>
    </w:p>
    <w:p w14:paraId="709881FB" w14:textId="77777777" w:rsidR="00164289" w:rsidRPr="000504F5" w:rsidRDefault="007F7E76" w:rsidP="000504F5">
      <w:pPr>
        <w:pStyle w:val="a3"/>
        <w:tabs>
          <w:tab w:val="left" w:pos="348"/>
        </w:tabs>
        <w:spacing w:beforeLines="50" w:before="180" w:afterLines="50" w:after="180" w:line="0" w:lineRule="atLeast"/>
        <w:ind w:hanging="107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 xml:space="preserve">    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(2)</w:t>
      </w:r>
      <w:r w:rsidR="00164289"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操作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/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實作</w:t>
      </w:r>
      <w:r w:rsidR="00820EED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6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0</w:t>
      </w:r>
      <w:r w:rsidR="00492780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-80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%</w:t>
      </w:r>
      <w:r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：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含專題研究</w:t>
      </w:r>
      <w:r w:rsidR="00164289" w:rsidRPr="000504F5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口頭</w:t>
      </w:r>
      <w:r w:rsidR="00164289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或海報展示</w:t>
      </w:r>
      <w:r w:rsidR="00F02409"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成果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、</w:t>
      </w:r>
      <w:r w:rsidR="00F0240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研究活動</w:t>
      </w:r>
      <w:r w:rsidR="00164289"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紀錄</w:t>
      </w:r>
      <w:r w:rsidR="00F02409"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表</w:t>
      </w:r>
      <w:r w:rsidR="00164289" w:rsidRPr="000504F5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等</w:t>
      </w:r>
      <w:r w:rsidR="00164289" w:rsidRPr="000504F5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。</w:t>
      </w:r>
    </w:p>
    <w:p w14:paraId="25BF7225" w14:textId="77777777" w:rsidR="00625B8E" w:rsidRPr="000504F5" w:rsidRDefault="00164289" w:rsidP="000504F5">
      <w:pPr>
        <w:pStyle w:val="a3"/>
        <w:tabs>
          <w:tab w:val="left" w:pos="1072"/>
        </w:tabs>
        <w:spacing w:beforeLines="50" w:before="180" w:afterLines="50" w:after="180" w:line="0" w:lineRule="atLeast"/>
        <w:ind w:hanging="1072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第九條、本辦法經系</w:t>
      </w:r>
      <w:proofErr w:type="gramStart"/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務</w:t>
      </w:r>
      <w:proofErr w:type="gramEnd"/>
      <w:r w:rsidRPr="000504F5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會議通過後實施，修正時亦同。</w:t>
      </w:r>
    </w:p>
    <w:p w14:paraId="3C8AC7F0" w14:textId="77777777" w:rsidR="00625B8E" w:rsidRPr="00492780" w:rsidRDefault="00625B8E" w:rsidP="000504F5">
      <w:pPr>
        <w:widowControl/>
        <w:spacing w:beforeLines="50" w:before="180" w:afterLines="50" w:after="180" w:line="0" w:lineRule="atLeast"/>
        <w:ind w:right="-2" w:hanging="1072"/>
        <w:jc w:val="both"/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</w:pPr>
      <w:r w:rsidRPr="00492780">
        <w:rPr>
          <w:rFonts w:ascii="Times New Roman" w:eastAsia="標楷體" w:hAnsi="Times New Roman"/>
          <w:color w:val="000000" w:themeColor="text1"/>
          <w:lang w:eastAsia="zh-TW"/>
        </w:rPr>
        <w:br w:type="page"/>
      </w:r>
    </w:p>
    <w:p w14:paraId="33251B81" w14:textId="1F319412" w:rsidR="00625B8E" w:rsidRPr="00492780" w:rsidRDefault="00625B8E" w:rsidP="00625B8E">
      <w:pPr>
        <w:spacing w:before="41" w:line="404" w:lineRule="exact"/>
        <w:ind w:left="1001" w:right="-2" w:hanging="1072"/>
        <w:jc w:val="center"/>
        <w:rPr>
          <w:rFonts w:ascii="Times New Roman" w:eastAsia="標楷體" w:hAnsi="Times New Roman" w:cs="標楷體"/>
          <w:color w:val="000000" w:themeColor="text1"/>
          <w:sz w:val="32"/>
          <w:szCs w:val="24"/>
          <w:lang w:eastAsia="zh-TW"/>
        </w:rPr>
      </w:pPr>
      <w:r w:rsidRPr="00492780">
        <w:rPr>
          <w:rFonts w:ascii="Times New Roman" w:eastAsia="標楷體" w:hAnsi="Times New Roman" w:hint="eastAsia"/>
          <w:color w:val="000000" w:themeColor="text1"/>
          <w:sz w:val="32"/>
          <w:szCs w:val="24"/>
          <w:lang w:eastAsia="zh-TW"/>
        </w:rPr>
        <w:lastRenderedPageBreak/>
        <w:t>國立嘉義大學</w:t>
      </w:r>
      <w:r w:rsidRPr="00492780">
        <w:rPr>
          <w:rFonts w:ascii="Times New Roman" w:eastAsia="標楷體" w:hAnsi="Times New Roman" w:cs="標楷體"/>
          <w:color w:val="000000" w:themeColor="text1"/>
          <w:sz w:val="32"/>
          <w:szCs w:val="24"/>
          <w:lang w:eastAsia="zh-TW"/>
        </w:rPr>
        <w:t>生物資源</w:t>
      </w:r>
      <w:r w:rsidRPr="00492780">
        <w:rPr>
          <w:rFonts w:ascii="Times New Roman" w:eastAsia="標楷體" w:hAnsi="Times New Roman" w:cs="標楷體"/>
          <w:color w:val="000000" w:themeColor="text1"/>
          <w:spacing w:val="-5"/>
          <w:sz w:val="32"/>
          <w:szCs w:val="24"/>
          <w:lang w:eastAsia="zh-TW"/>
        </w:rPr>
        <w:t>學</w:t>
      </w:r>
      <w:r w:rsidRPr="00492780">
        <w:rPr>
          <w:rFonts w:ascii="Times New Roman" w:eastAsia="標楷體" w:hAnsi="Times New Roman" w:cs="標楷體"/>
          <w:color w:val="000000" w:themeColor="text1"/>
          <w:sz w:val="32"/>
          <w:szCs w:val="24"/>
          <w:lang w:eastAsia="zh-TW"/>
        </w:rPr>
        <w:t>系專</w:t>
      </w:r>
      <w:r w:rsidRPr="00492780">
        <w:rPr>
          <w:rFonts w:ascii="Times New Roman" w:eastAsia="標楷體" w:hAnsi="Times New Roman" w:cs="標楷體"/>
          <w:color w:val="000000" w:themeColor="text1"/>
          <w:spacing w:val="-5"/>
          <w:sz w:val="32"/>
          <w:szCs w:val="24"/>
          <w:lang w:eastAsia="zh-TW"/>
        </w:rPr>
        <w:t>題</w:t>
      </w:r>
      <w:r w:rsidRPr="00492780">
        <w:rPr>
          <w:rFonts w:ascii="Times New Roman" w:eastAsia="標楷體" w:hAnsi="Times New Roman" w:cs="標楷體"/>
          <w:color w:val="000000" w:themeColor="text1"/>
          <w:sz w:val="32"/>
          <w:szCs w:val="24"/>
          <w:lang w:eastAsia="zh-TW"/>
        </w:rPr>
        <w:t>研究指</w:t>
      </w:r>
      <w:r w:rsidRPr="00492780">
        <w:rPr>
          <w:rFonts w:ascii="Times New Roman" w:eastAsia="標楷體" w:hAnsi="Times New Roman" w:cs="標楷體"/>
          <w:color w:val="000000" w:themeColor="text1"/>
          <w:spacing w:val="-5"/>
          <w:sz w:val="32"/>
          <w:szCs w:val="24"/>
          <w:lang w:eastAsia="zh-TW"/>
        </w:rPr>
        <w:t>導</w:t>
      </w:r>
      <w:r w:rsidRPr="00492780">
        <w:rPr>
          <w:rFonts w:ascii="Times New Roman" w:eastAsia="標楷體" w:hAnsi="Times New Roman" w:cs="標楷體"/>
          <w:color w:val="000000" w:themeColor="text1"/>
          <w:sz w:val="32"/>
          <w:szCs w:val="24"/>
          <w:lang w:eastAsia="zh-TW"/>
        </w:rPr>
        <w:t>申請書</w:t>
      </w:r>
      <w:bookmarkStart w:id="0" w:name="_GoBack"/>
      <w:bookmarkEnd w:id="0"/>
    </w:p>
    <w:p w14:paraId="319CEB1F" w14:textId="77777777" w:rsidR="00625B8E" w:rsidRPr="00492780" w:rsidRDefault="00625B8E" w:rsidP="00625B8E">
      <w:pPr>
        <w:tabs>
          <w:tab w:val="left" w:pos="5524"/>
          <w:tab w:val="left" w:pos="7428"/>
        </w:tabs>
        <w:spacing w:beforeLines="25" w:before="90" w:afterLines="25" w:after="90"/>
        <w:ind w:left="4826" w:hanging="1072"/>
        <w:jc w:val="both"/>
        <w:rPr>
          <w:rFonts w:ascii="Times New Roman" w:eastAsia="標楷體" w:hAnsi="Times New Roman" w:cs="標楷體"/>
          <w:color w:val="000000" w:themeColor="text1"/>
          <w:sz w:val="16"/>
          <w:szCs w:val="16"/>
          <w:lang w:eastAsia="zh-TW"/>
        </w:rPr>
      </w:pPr>
      <w:r w:rsidRPr="00492780">
        <w:rPr>
          <w:rFonts w:ascii="Times New Roman" w:eastAsia="標楷體" w:hAnsi="Times New Roman" w:cs="標楷體" w:hint="eastAsia"/>
          <w:color w:val="000000" w:themeColor="text1"/>
          <w:sz w:val="20"/>
          <w:szCs w:val="20"/>
          <w:lang w:eastAsia="zh-TW"/>
        </w:rPr>
        <w:t xml:space="preserve">      </w:t>
      </w:r>
      <w:r w:rsidRPr="00492780">
        <w:rPr>
          <w:rFonts w:ascii="Times New Roman" w:eastAsia="標楷體" w:hAnsi="Times New Roman" w:cs="標楷體"/>
          <w:color w:val="000000" w:themeColor="text1"/>
          <w:sz w:val="20"/>
          <w:szCs w:val="20"/>
          <w:lang w:eastAsia="zh-TW"/>
        </w:rPr>
        <w:tab/>
      </w:r>
      <w:r w:rsidRPr="00492780">
        <w:rPr>
          <w:rFonts w:ascii="Times New Roman" w:eastAsia="標楷體" w:hAnsi="Times New Roman" w:cs="標楷體" w:hint="eastAsia"/>
          <w:color w:val="000000" w:themeColor="text1"/>
          <w:sz w:val="20"/>
          <w:szCs w:val="20"/>
          <w:lang w:eastAsia="zh-TW"/>
        </w:rPr>
        <w:t xml:space="preserve">           </w:t>
      </w:r>
      <w:r w:rsidRPr="00492780">
        <w:rPr>
          <w:rFonts w:ascii="Times New Roman" w:eastAsia="標楷體" w:hAnsi="Times New Roman" w:cs="標楷體"/>
          <w:color w:val="000000" w:themeColor="text1"/>
          <w:sz w:val="20"/>
          <w:szCs w:val="20"/>
          <w:lang w:eastAsia="zh-TW"/>
        </w:rPr>
        <w:t>申請日</w:t>
      </w:r>
      <w:r w:rsidRPr="00492780">
        <w:rPr>
          <w:rFonts w:ascii="Times New Roman" w:eastAsia="標楷體" w:hAnsi="Times New Roman" w:cs="標楷體"/>
          <w:color w:val="000000" w:themeColor="text1"/>
          <w:spacing w:val="-5"/>
          <w:sz w:val="20"/>
          <w:szCs w:val="20"/>
          <w:lang w:eastAsia="zh-TW"/>
        </w:rPr>
        <w:t>期</w:t>
      </w:r>
      <w:r w:rsidRPr="00492780">
        <w:rPr>
          <w:rFonts w:ascii="Times New Roman" w:eastAsia="標楷體" w:hAnsi="Times New Roman" w:cs="標楷體"/>
          <w:color w:val="000000" w:themeColor="text1"/>
          <w:sz w:val="20"/>
          <w:szCs w:val="20"/>
          <w:lang w:eastAsia="zh-TW"/>
        </w:rPr>
        <w:t>：</w:t>
      </w:r>
      <w:r w:rsidRPr="00492780">
        <w:rPr>
          <w:rFonts w:ascii="Times New Roman" w:eastAsia="標楷體" w:hAnsi="Times New Roman" w:cs="標楷體" w:hint="eastAsia"/>
          <w:color w:val="000000" w:themeColor="text1"/>
          <w:sz w:val="20"/>
          <w:szCs w:val="20"/>
          <w:lang w:eastAsia="zh-TW"/>
        </w:rPr>
        <w:t xml:space="preserve">     </w:t>
      </w:r>
      <w:r w:rsidRPr="00492780">
        <w:rPr>
          <w:rFonts w:ascii="Times New Roman" w:eastAsia="標楷體" w:hAnsi="Times New Roman" w:cs="標楷體"/>
          <w:color w:val="000000" w:themeColor="text1"/>
          <w:sz w:val="20"/>
          <w:szCs w:val="20"/>
          <w:lang w:eastAsia="zh-TW"/>
        </w:rPr>
        <w:t>年</w:t>
      </w:r>
      <w:r w:rsidRPr="00492780">
        <w:rPr>
          <w:rFonts w:ascii="Times New Roman" w:eastAsia="標楷體" w:hAnsi="Times New Roman" w:cs="標楷體" w:hint="eastAsia"/>
          <w:color w:val="000000" w:themeColor="text1"/>
          <w:sz w:val="20"/>
          <w:szCs w:val="20"/>
          <w:lang w:eastAsia="zh-TW"/>
        </w:rPr>
        <w:t xml:space="preserve">     </w:t>
      </w:r>
      <w:r w:rsidRPr="00492780">
        <w:rPr>
          <w:rFonts w:ascii="Times New Roman" w:eastAsia="標楷體" w:hAnsi="Times New Roman" w:cs="標楷體"/>
          <w:color w:val="000000" w:themeColor="text1"/>
          <w:sz w:val="20"/>
          <w:szCs w:val="20"/>
          <w:lang w:eastAsia="zh-TW"/>
        </w:rPr>
        <w:t>月</w:t>
      </w:r>
      <w:r w:rsidRPr="00492780">
        <w:rPr>
          <w:rFonts w:ascii="Times New Roman" w:eastAsia="標楷體" w:hAnsi="Times New Roman" w:cs="標楷體" w:hint="eastAsia"/>
          <w:color w:val="000000" w:themeColor="text1"/>
          <w:sz w:val="20"/>
          <w:szCs w:val="20"/>
          <w:lang w:eastAsia="zh-TW"/>
        </w:rPr>
        <w:t xml:space="preserve">     </w:t>
      </w:r>
      <w:r w:rsidRPr="00492780">
        <w:rPr>
          <w:rFonts w:ascii="Times New Roman" w:eastAsia="標楷體" w:hAnsi="Times New Roman" w:cs="標楷體"/>
          <w:color w:val="000000" w:themeColor="text1"/>
          <w:sz w:val="20"/>
          <w:szCs w:val="20"/>
          <w:lang w:eastAsia="zh-TW"/>
        </w:rPr>
        <w:t>日</w:t>
      </w:r>
    </w:p>
    <w:tbl>
      <w:tblPr>
        <w:tblStyle w:val="TableNormal"/>
        <w:tblW w:w="8967" w:type="dxa"/>
        <w:tblInd w:w="82" w:type="dxa"/>
        <w:tblLayout w:type="fixed"/>
        <w:tblLook w:val="01E0" w:firstRow="1" w:lastRow="1" w:firstColumn="1" w:lastColumn="1" w:noHBand="0" w:noVBand="0"/>
      </w:tblPr>
      <w:tblGrid>
        <w:gridCol w:w="1359"/>
        <w:gridCol w:w="1559"/>
        <w:gridCol w:w="1701"/>
        <w:gridCol w:w="1701"/>
        <w:gridCol w:w="1513"/>
        <w:gridCol w:w="1134"/>
      </w:tblGrid>
      <w:tr w:rsidR="00492780" w:rsidRPr="00492780" w14:paraId="50451703" w14:textId="77777777" w:rsidTr="00625B8E">
        <w:trPr>
          <w:trHeight w:hRule="exact" w:val="350"/>
        </w:trPr>
        <w:tc>
          <w:tcPr>
            <w:tcW w:w="46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6BF4D422" w14:textId="77777777" w:rsidR="00625B8E" w:rsidRPr="00492780" w:rsidRDefault="00625B8E" w:rsidP="00625B8E">
            <w:pPr>
              <w:pStyle w:val="TableParagraph"/>
              <w:tabs>
                <w:tab w:val="left" w:pos="3603"/>
                <w:tab w:val="left" w:pos="4165"/>
                <w:tab w:val="left" w:pos="4722"/>
              </w:tabs>
              <w:spacing w:line="316" w:lineRule="exact"/>
              <w:ind w:left="3047" w:right="-2" w:hanging="1072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申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ab/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請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ab/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學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ab/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生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7" w:space="0" w:color="000000"/>
              <w:right w:val="nil"/>
            </w:tcBorders>
          </w:tcPr>
          <w:p w14:paraId="2A7B0E52" w14:textId="77777777" w:rsidR="00625B8E" w:rsidRPr="00492780" w:rsidRDefault="00625B8E" w:rsidP="00625B8E">
            <w:pPr>
              <w:pStyle w:val="TableParagraph"/>
              <w:tabs>
                <w:tab w:val="left" w:pos="839"/>
                <w:tab w:val="left" w:pos="1396"/>
              </w:tabs>
              <w:spacing w:line="316" w:lineRule="exact"/>
              <w:ind w:left="278" w:right="-2" w:hanging="1072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基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ab/>
            </w:r>
            <w:r w:rsidR="00492780"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系級</w:t>
            </w:r>
          </w:p>
        </w:tc>
        <w:tc>
          <w:tcPr>
            <w:tcW w:w="2647" w:type="dxa"/>
            <w:gridSpan w:val="2"/>
            <w:tcBorders>
              <w:top w:val="single" w:sz="18" w:space="0" w:color="000000"/>
              <w:left w:val="nil"/>
              <w:bottom w:val="single" w:sz="7" w:space="0" w:color="000000"/>
              <w:right w:val="single" w:sz="18" w:space="0" w:color="000000"/>
            </w:tcBorders>
          </w:tcPr>
          <w:p w14:paraId="4DE11DE7" w14:textId="77777777" w:rsidR="00625B8E" w:rsidRPr="00492780" w:rsidRDefault="00625B8E" w:rsidP="00625B8E">
            <w:pPr>
              <w:pStyle w:val="TableParagraph"/>
              <w:spacing w:line="316" w:lineRule="exact"/>
              <w:ind w:left="215" w:right="-2" w:hanging="1072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料</w:t>
            </w:r>
          </w:p>
        </w:tc>
      </w:tr>
      <w:tr w:rsidR="00492780" w:rsidRPr="00492780" w14:paraId="4304B97B" w14:textId="77777777" w:rsidTr="00625B8E">
        <w:trPr>
          <w:trHeight w:hRule="exact" w:val="734"/>
        </w:trPr>
        <w:tc>
          <w:tcPr>
            <w:tcW w:w="135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5909DBE" w14:textId="77777777" w:rsidR="00625B8E" w:rsidRPr="00492780" w:rsidRDefault="00625B8E" w:rsidP="00625B8E">
            <w:pPr>
              <w:ind w:right="-2"/>
              <w:jc w:val="both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038B9" w14:textId="77777777" w:rsidR="00625B8E" w:rsidRPr="00492780" w:rsidRDefault="00625B8E" w:rsidP="00625B8E">
            <w:pPr>
              <w:pStyle w:val="TableParagraph"/>
              <w:spacing w:before="64"/>
              <w:ind w:left="491" w:right="-2" w:hanging="491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CDB9C" w14:textId="77777777" w:rsidR="00625B8E" w:rsidRPr="00492780" w:rsidRDefault="00625B8E" w:rsidP="00625B8E">
            <w:pPr>
              <w:pStyle w:val="TableParagraph"/>
              <w:spacing w:before="64"/>
              <w:ind w:right="-2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1D7AC" w14:textId="77777777" w:rsidR="00625B8E" w:rsidRPr="00492780" w:rsidRDefault="00625B8E" w:rsidP="00625B8E">
            <w:pPr>
              <w:pStyle w:val="TableParagraph"/>
              <w:spacing w:before="64"/>
              <w:ind w:left="236" w:right="-2" w:hanging="236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系級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/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班別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BBFD2" w14:textId="77777777" w:rsidR="00625B8E" w:rsidRPr="00492780" w:rsidRDefault="00625B8E" w:rsidP="00625B8E">
            <w:pPr>
              <w:pStyle w:val="TableParagraph"/>
              <w:spacing w:before="64"/>
              <w:ind w:right="-2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B0AA910" w14:textId="77777777" w:rsidR="00625B8E" w:rsidRPr="00492780" w:rsidRDefault="00625B8E" w:rsidP="00625B8E">
            <w:pPr>
              <w:pStyle w:val="TableParagraph"/>
              <w:tabs>
                <w:tab w:val="left" w:pos="951"/>
              </w:tabs>
              <w:spacing w:before="64"/>
              <w:ind w:left="78" w:right="-2" w:hangingChars="28" w:hanging="78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備註</w:t>
            </w:r>
          </w:p>
        </w:tc>
      </w:tr>
      <w:tr w:rsidR="00492780" w:rsidRPr="00492780" w14:paraId="5DA700BA" w14:textId="77777777" w:rsidTr="00625B8E">
        <w:trPr>
          <w:trHeight w:hRule="exact" w:val="727"/>
        </w:trPr>
        <w:tc>
          <w:tcPr>
            <w:tcW w:w="1359" w:type="dxa"/>
            <w:tcBorders>
              <w:top w:val="single" w:sz="7" w:space="0" w:color="000000"/>
              <w:left w:val="single" w:sz="18" w:space="0" w:color="000000"/>
              <w:right w:val="single" w:sz="5" w:space="0" w:color="000000"/>
            </w:tcBorders>
          </w:tcPr>
          <w:p w14:paraId="274C8864" w14:textId="77777777" w:rsidR="00625B8E" w:rsidRPr="00492780" w:rsidRDefault="00625B8E" w:rsidP="00FD7F1A">
            <w:pPr>
              <w:pStyle w:val="TableParagraph"/>
              <w:spacing w:before="64" w:line="397" w:lineRule="auto"/>
              <w:ind w:leftChars="-32" w:left="-69" w:hanging="1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w w:val="95"/>
                <w:sz w:val="28"/>
                <w:szCs w:val="28"/>
                <w:lang w:eastAsia="zh-TW"/>
              </w:rPr>
              <w:t>申</w:t>
            </w:r>
            <w:r w:rsidRPr="00492780">
              <w:rPr>
                <w:rFonts w:ascii="Times New Roman" w:eastAsia="標楷體" w:hAnsi="Times New Roman" w:cs="標楷體" w:hint="eastAsia"/>
                <w:color w:val="000000" w:themeColor="text1"/>
                <w:w w:val="95"/>
                <w:sz w:val="28"/>
                <w:szCs w:val="28"/>
                <w:lang w:eastAsia="zh-TW"/>
              </w:rPr>
              <w:t>請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91C9A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033B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CC9E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  <w:tc>
          <w:tcPr>
            <w:tcW w:w="15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AF9A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45A777E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</w:tr>
      <w:tr w:rsidR="00492780" w:rsidRPr="00492780" w14:paraId="77C00009" w14:textId="77777777" w:rsidTr="00625B8E">
        <w:trPr>
          <w:trHeight w:hRule="exact" w:val="566"/>
        </w:trPr>
        <w:tc>
          <w:tcPr>
            <w:tcW w:w="13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7" w:space="0" w:color="000000"/>
            </w:tcBorders>
          </w:tcPr>
          <w:p w14:paraId="6AD3C53F" w14:textId="77777777" w:rsidR="00625B8E" w:rsidRPr="00492780" w:rsidRDefault="00625B8E" w:rsidP="00FD7F1A">
            <w:pPr>
              <w:pStyle w:val="TableParagraph"/>
              <w:spacing w:line="403" w:lineRule="exact"/>
              <w:ind w:leftChars="-32" w:left="-69" w:hanging="1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專題名稱</w:t>
            </w:r>
          </w:p>
        </w:tc>
        <w:tc>
          <w:tcPr>
            <w:tcW w:w="7608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8" w:space="0" w:color="000000"/>
            </w:tcBorders>
          </w:tcPr>
          <w:p w14:paraId="5942EE62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</w:tr>
      <w:tr w:rsidR="00492780" w:rsidRPr="00492780" w14:paraId="274DEDE0" w14:textId="77777777" w:rsidTr="00625B8E">
        <w:trPr>
          <w:trHeight w:hRule="exact" w:val="2575"/>
        </w:trPr>
        <w:tc>
          <w:tcPr>
            <w:tcW w:w="135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1BCE62B1" w14:textId="77777777" w:rsidR="00625B8E" w:rsidRPr="00492780" w:rsidRDefault="00625B8E" w:rsidP="00FD7F1A">
            <w:pPr>
              <w:pStyle w:val="TableParagraph"/>
              <w:spacing w:before="64"/>
              <w:ind w:leftChars="-32" w:left="-69" w:hanging="1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lang w:eastAsia="zh-TW"/>
              </w:rPr>
              <w:t>專題概述</w:t>
            </w:r>
          </w:p>
        </w:tc>
        <w:tc>
          <w:tcPr>
            <w:tcW w:w="7608" w:type="dxa"/>
            <w:gridSpan w:val="5"/>
            <w:tcBorders>
              <w:top w:val="single" w:sz="12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57ACD8DF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  <w:p w14:paraId="1D08C22C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  <w:p w14:paraId="740DDFAF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  <w:p w14:paraId="534B2446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  <w:p w14:paraId="04BB7A42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</w:tr>
    </w:tbl>
    <w:p w14:paraId="73AB712E" w14:textId="77777777" w:rsidR="00625B8E" w:rsidRPr="00492780" w:rsidRDefault="00625B8E" w:rsidP="00625B8E">
      <w:pPr>
        <w:pStyle w:val="a3"/>
        <w:spacing w:line="245" w:lineRule="exact"/>
        <w:ind w:left="0" w:right="44"/>
        <w:jc w:val="center"/>
        <w:rPr>
          <w:rFonts w:ascii="Times New Roman" w:hAnsi="Times New Roman" w:cs="Times New Roman"/>
          <w:color w:val="000000" w:themeColor="text1"/>
        </w:rPr>
      </w:pP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  <w:lang w:eastAsia="zh-TW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  <w:lang w:eastAsia="zh-TW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  <w:spacing w:val="1"/>
        </w:rPr>
        <w:t>--</w:t>
      </w:r>
      <w:r w:rsidRPr="00492780">
        <w:rPr>
          <w:rFonts w:ascii="Times New Roman" w:hAnsi="Times New Roman" w:cs="Times New Roman"/>
          <w:color w:val="000000" w:themeColor="text1"/>
          <w:spacing w:val="-4"/>
        </w:rPr>
        <w:t>-</w:t>
      </w:r>
      <w:r w:rsidRPr="00492780">
        <w:rPr>
          <w:rFonts w:ascii="Times New Roman" w:hAnsi="Times New Roman" w:cs="Times New Roman"/>
          <w:color w:val="000000" w:themeColor="text1"/>
        </w:rPr>
        <w:t>-</w:t>
      </w:r>
    </w:p>
    <w:p w14:paraId="1321E481" w14:textId="77777777" w:rsidR="00625B8E" w:rsidRPr="00492780" w:rsidRDefault="00625B8E" w:rsidP="00625B8E">
      <w:pPr>
        <w:pStyle w:val="3"/>
        <w:spacing w:line="276" w:lineRule="auto"/>
        <w:ind w:left="4"/>
        <w:jc w:val="center"/>
        <w:rPr>
          <w:rFonts w:ascii="Times New Roman" w:hAnsi="Times New Roman"/>
          <w:color w:val="000000" w:themeColor="text1"/>
          <w:lang w:eastAsia="zh-TW"/>
        </w:rPr>
      </w:pPr>
      <w:r w:rsidRPr="00492780">
        <w:rPr>
          <w:rFonts w:ascii="Times New Roman" w:hAnsi="Times New Roman"/>
          <w:color w:val="000000" w:themeColor="text1"/>
          <w:lang w:eastAsia="zh-TW"/>
        </w:rPr>
        <w:t>專題研究</w:t>
      </w:r>
      <w:r w:rsidRPr="00492780">
        <w:rPr>
          <w:rFonts w:ascii="Times New Roman" w:hAnsi="Times New Roman"/>
          <w:color w:val="000000" w:themeColor="text1"/>
          <w:spacing w:val="-5"/>
          <w:lang w:eastAsia="zh-TW"/>
        </w:rPr>
        <w:t>指</w:t>
      </w:r>
      <w:r w:rsidRPr="00492780">
        <w:rPr>
          <w:rFonts w:ascii="Times New Roman" w:hAnsi="Times New Roman"/>
          <w:color w:val="000000" w:themeColor="text1"/>
          <w:lang w:eastAsia="zh-TW"/>
        </w:rPr>
        <w:t>導</w:t>
      </w:r>
      <w:r w:rsidR="008C1702" w:rsidRPr="00492780">
        <w:rPr>
          <w:rFonts w:ascii="Times New Roman" w:hAnsi="Times New Roman"/>
          <w:color w:val="000000" w:themeColor="text1"/>
          <w:lang w:eastAsia="zh-TW"/>
        </w:rPr>
        <w:t>活動</w:t>
      </w:r>
      <w:r w:rsidRPr="00492780">
        <w:rPr>
          <w:rFonts w:ascii="Times New Roman" w:hAnsi="Times New Roman"/>
          <w:color w:val="000000" w:themeColor="text1"/>
          <w:lang w:eastAsia="zh-TW"/>
        </w:rPr>
        <w:t>紀</w:t>
      </w:r>
      <w:r w:rsidRPr="00492780">
        <w:rPr>
          <w:rFonts w:ascii="Times New Roman" w:hAnsi="Times New Roman"/>
          <w:color w:val="000000" w:themeColor="text1"/>
          <w:spacing w:val="-5"/>
          <w:lang w:eastAsia="zh-TW"/>
        </w:rPr>
        <w:t>錄</w:t>
      </w:r>
      <w:r w:rsidRPr="00492780">
        <w:rPr>
          <w:rFonts w:ascii="Times New Roman" w:hAnsi="Times New Roman"/>
          <w:color w:val="000000" w:themeColor="text1"/>
          <w:lang w:eastAsia="zh-TW"/>
        </w:rPr>
        <w:t>表</w:t>
      </w:r>
    </w:p>
    <w:tbl>
      <w:tblPr>
        <w:tblStyle w:val="TableNormal"/>
        <w:tblW w:w="8918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992"/>
        <w:gridCol w:w="981"/>
        <w:gridCol w:w="4961"/>
        <w:gridCol w:w="1984"/>
      </w:tblGrid>
      <w:tr w:rsidR="00492780" w:rsidRPr="00492780" w14:paraId="6E3965B7" w14:textId="77777777" w:rsidTr="00625B8E">
        <w:trPr>
          <w:trHeight w:hRule="exact" w:val="80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7E6D5" w14:textId="77777777" w:rsidR="00625B8E" w:rsidRPr="00492780" w:rsidRDefault="00625B8E" w:rsidP="00FD7F1A">
            <w:pPr>
              <w:pStyle w:val="TableParagraph"/>
              <w:spacing w:before="70"/>
              <w:ind w:left="147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proofErr w:type="spellStart"/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次數</w:t>
            </w:r>
            <w:proofErr w:type="spellEnd"/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352C" w14:textId="77777777" w:rsidR="00625B8E" w:rsidRPr="00492780" w:rsidRDefault="00625B8E" w:rsidP="00FD7F1A">
            <w:pPr>
              <w:pStyle w:val="TableParagraph"/>
              <w:spacing w:before="70"/>
              <w:ind w:left="224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proofErr w:type="spellStart"/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日期</w:t>
            </w:r>
            <w:proofErr w:type="spellEnd"/>
          </w:p>
          <w:p w14:paraId="4857B0E0" w14:textId="77777777" w:rsidR="00492780" w:rsidRPr="00492780" w:rsidRDefault="00492780" w:rsidP="00FD7F1A">
            <w:pPr>
              <w:pStyle w:val="TableParagraph"/>
              <w:spacing w:before="70"/>
              <w:ind w:left="224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492780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  <w:lang w:eastAsia="zh-TW"/>
              </w:rPr>
              <w:t>()</w:t>
            </w:r>
          </w:p>
          <w:p w14:paraId="67295DAF" w14:textId="77777777" w:rsidR="00F02409" w:rsidRPr="00492780" w:rsidRDefault="00F02409" w:rsidP="00FD7F1A">
            <w:pPr>
              <w:pStyle w:val="TableParagraph"/>
              <w:spacing w:before="70"/>
              <w:ind w:left="224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492780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  <w:lang w:eastAsia="zh-TW"/>
              </w:rPr>
              <w:t>()</w:t>
            </w:r>
          </w:p>
          <w:p w14:paraId="38FBFA63" w14:textId="77777777" w:rsidR="00F02409" w:rsidRPr="00492780" w:rsidRDefault="00F02409" w:rsidP="00FD7F1A">
            <w:pPr>
              <w:pStyle w:val="TableParagraph"/>
              <w:spacing w:before="70"/>
              <w:ind w:left="224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</w:p>
          <w:p w14:paraId="35C16C73" w14:textId="77777777" w:rsidR="00F02409" w:rsidRPr="00492780" w:rsidRDefault="00F02409" w:rsidP="00FD7F1A">
            <w:pPr>
              <w:pStyle w:val="TableParagraph"/>
              <w:spacing w:before="70"/>
              <w:ind w:left="224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</w:p>
          <w:p w14:paraId="586A525D" w14:textId="77777777" w:rsidR="00F02409" w:rsidRPr="00492780" w:rsidRDefault="00F02409" w:rsidP="00FD7F1A">
            <w:pPr>
              <w:pStyle w:val="TableParagraph"/>
              <w:spacing w:before="70"/>
              <w:ind w:left="224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AAC8" w14:textId="77777777" w:rsidR="00625B8E" w:rsidRPr="00492780" w:rsidRDefault="00492780" w:rsidP="00FD7F1A">
            <w:pPr>
              <w:pStyle w:val="TableParagraph"/>
              <w:spacing w:before="70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proofErr w:type="spellStart"/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參與</w:t>
            </w:r>
            <w:r w:rsidR="00625B8E"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內</w:t>
            </w:r>
            <w:r w:rsidR="00625B8E" w:rsidRPr="00492780">
              <w:rPr>
                <w:rFonts w:ascii="Times New Roman" w:eastAsia="標楷體" w:hAnsi="Times New Roman" w:cs="標楷體"/>
                <w:color w:val="000000" w:themeColor="text1"/>
                <w:spacing w:val="-5"/>
                <w:sz w:val="28"/>
                <w:szCs w:val="28"/>
              </w:rPr>
              <w:t>容</w:t>
            </w:r>
            <w:r w:rsidR="00625B8E"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摘要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6AD7" w14:textId="77777777" w:rsidR="00625B8E" w:rsidRPr="00492780" w:rsidRDefault="00625B8E" w:rsidP="00625B8E">
            <w:pPr>
              <w:pStyle w:val="TableParagraph"/>
              <w:spacing w:before="70"/>
              <w:ind w:left="123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proofErr w:type="spellStart"/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指導老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pacing w:val="-5"/>
                <w:sz w:val="28"/>
                <w:szCs w:val="28"/>
              </w:rPr>
              <w:t>師</w:t>
            </w:r>
            <w:r w:rsidRPr="00492780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簽名</w:t>
            </w:r>
            <w:proofErr w:type="spellEnd"/>
          </w:p>
        </w:tc>
      </w:tr>
      <w:tr w:rsidR="00492780" w:rsidRPr="00492780" w14:paraId="5ABE9089" w14:textId="77777777" w:rsidTr="00625B8E">
        <w:trPr>
          <w:trHeight w:hRule="exact" w:val="91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0360" w14:textId="77777777" w:rsidR="00625B8E" w:rsidRPr="00492780" w:rsidRDefault="00625B8E" w:rsidP="00FD7F1A">
            <w:pPr>
              <w:pStyle w:val="TableParagraph"/>
              <w:spacing w:before="74"/>
              <w:ind w:left="358" w:right="356"/>
              <w:jc w:val="center"/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45C7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7BD34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72E5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92780" w:rsidRPr="00492780" w14:paraId="30B61F1A" w14:textId="77777777" w:rsidTr="00625B8E">
        <w:trPr>
          <w:trHeight w:hRule="exact" w:val="91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AD56" w14:textId="77777777" w:rsidR="00625B8E" w:rsidRPr="00492780" w:rsidRDefault="00625B8E" w:rsidP="00FD7F1A">
            <w:pPr>
              <w:pStyle w:val="TableParagraph"/>
              <w:spacing w:before="74"/>
              <w:ind w:left="358" w:right="356"/>
              <w:jc w:val="center"/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5A6B7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99896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FB817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92780" w:rsidRPr="00492780" w14:paraId="496269A8" w14:textId="77777777" w:rsidTr="00625B8E">
        <w:trPr>
          <w:trHeight w:hRule="exact" w:val="91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ECA1" w14:textId="77777777" w:rsidR="00625B8E" w:rsidRPr="00492780" w:rsidRDefault="00625B8E" w:rsidP="00FD7F1A">
            <w:pPr>
              <w:pStyle w:val="TableParagraph"/>
              <w:spacing w:before="74"/>
              <w:ind w:left="358" w:right="356"/>
              <w:jc w:val="center"/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9C191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B2C9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C46D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92780" w:rsidRPr="00492780" w14:paraId="0DBFF4EE" w14:textId="77777777" w:rsidTr="00625B8E">
        <w:trPr>
          <w:trHeight w:hRule="exact" w:val="91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26A0" w14:textId="77777777" w:rsidR="00625B8E" w:rsidRPr="00492780" w:rsidRDefault="00625B8E" w:rsidP="00FD7F1A">
            <w:pPr>
              <w:pStyle w:val="TableParagraph"/>
              <w:spacing w:before="74"/>
              <w:ind w:left="358" w:right="356"/>
              <w:jc w:val="center"/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2A4BD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AD9D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0C2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92780" w:rsidRPr="00492780" w14:paraId="312816A7" w14:textId="77777777" w:rsidTr="00625B8E">
        <w:trPr>
          <w:trHeight w:hRule="exact" w:val="92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0B15" w14:textId="77777777" w:rsidR="00625B8E" w:rsidRPr="00492780" w:rsidRDefault="00625B8E" w:rsidP="00FD7F1A">
            <w:pPr>
              <w:pStyle w:val="TableParagraph"/>
              <w:spacing w:before="79"/>
              <w:ind w:left="358" w:right="356"/>
              <w:jc w:val="center"/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D615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6B8FA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FE06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92780" w:rsidRPr="00492780" w14:paraId="68E938DC" w14:textId="77777777" w:rsidTr="00625B8E">
        <w:trPr>
          <w:trHeight w:hRule="exact" w:val="91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E2C7" w14:textId="77777777" w:rsidR="00625B8E" w:rsidRPr="00492780" w:rsidRDefault="00625B8E" w:rsidP="00FD7F1A">
            <w:pPr>
              <w:pStyle w:val="TableParagraph"/>
              <w:spacing w:before="74"/>
              <w:ind w:left="358" w:right="356"/>
              <w:jc w:val="center"/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</w:pPr>
            <w:r w:rsidRPr="00492780">
              <w:rPr>
                <w:rFonts w:ascii="Times New Roman" w:eastAsia="標楷體" w:hAnsi="Times New Roman" w:cs="標楷體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CB87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CEB7" w14:textId="77777777" w:rsidR="00625B8E" w:rsidRPr="00492780" w:rsidRDefault="00492780" w:rsidP="00492780">
            <w:pPr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492780">
              <w:rPr>
                <w:rFonts w:ascii="Times New Roman" w:eastAsia="標楷體" w:hAnsi="Times New Roman" w:hint="eastAsia"/>
                <w:color w:val="808080" w:themeColor="background1" w:themeShade="80"/>
                <w:lang w:eastAsia="zh-TW"/>
              </w:rPr>
              <w:t>(</w:t>
            </w:r>
            <w:r w:rsidRPr="00492780">
              <w:rPr>
                <w:rFonts w:ascii="Times New Roman" w:eastAsia="標楷體" w:hAnsi="Times New Roman" w:hint="eastAsia"/>
                <w:color w:val="808080" w:themeColor="background1" w:themeShade="80"/>
                <w:lang w:eastAsia="zh-TW"/>
              </w:rPr>
              <w:t>可自行增加欄位製作</w:t>
            </w:r>
            <w:r w:rsidRPr="00492780">
              <w:rPr>
                <w:rFonts w:ascii="Times New Roman" w:eastAsia="標楷體" w:hAnsi="Times New Roman" w:hint="eastAsia"/>
                <w:color w:val="808080" w:themeColor="background1" w:themeShade="80"/>
                <w:lang w:eastAsia="zh-TW"/>
              </w:rPr>
              <w:t>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FFB2" w14:textId="77777777" w:rsidR="00625B8E" w:rsidRPr="00492780" w:rsidRDefault="00625B8E" w:rsidP="00FD7F1A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6375106" w14:textId="77777777" w:rsidR="00BB2071" w:rsidRPr="00492780" w:rsidRDefault="00BB2071" w:rsidP="00625B8E">
      <w:pPr>
        <w:rPr>
          <w:rFonts w:ascii="Times New Roman" w:eastAsia="標楷體" w:hAnsi="Times New Roman"/>
          <w:color w:val="000000" w:themeColor="text1"/>
          <w:lang w:eastAsia="zh-TW"/>
        </w:rPr>
      </w:pPr>
    </w:p>
    <w:sectPr w:rsidR="00BB2071" w:rsidRPr="00492780" w:rsidSect="00625B8E">
      <w:footerReference w:type="default" r:id="rId7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A45E" w14:textId="77777777" w:rsidR="00F51713" w:rsidRDefault="00F51713" w:rsidP="00BC2251">
      <w:r>
        <w:separator/>
      </w:r>
    </w:p>
  </w:endnote>
  <w:endnote w:type="continuationSeparator" w:id="0">
    <w:p w14:paraId="7B1A6525" w14:textId="77777777" w:rsidR="00F51713" w:rsidRDefault="00F51713" w:rsidP="00B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98411"/>
      <w:docPartObj>
        <w:docPartGallery w:val="Page Numbers (Bottom of Page)"/>
        <w:docPartUnique/>
      </w:docPartObj>
    </w:sdtPr>
    <w:sdtEndPr/>
    <w:sdtContent>
      <w:p w14:paraId="2D73602E" w14:textId="204852BD" w:rsidR="00BC2251" w:rsidRDefault="00BC22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73" w:rsidRPr="00183F73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3E3D7E1B" w14:textId="77777777" w:rsidR="00BC2251" w:rsidRDefault="00BC22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42B10" w14:textId="77777777" w:rsidR="00F51713" w:rsidRDefault="00F51713" w:rsidP="00BC2251">
      <w:r>
        <w:separator/>
      </w:r>
    </w:p>
  </w:footnote>
  <w:footnote w:type="continuationSeparator" w:id="0">
    <w:p w14:paraId="0DB8D98F" w14:textId="77777777" w:rsidR="00F51713" w:rsidRDefault="00F51713" w:rsidP="00BC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143"/>
    <w:multiLevelType w:val="hybridMultilevel"/>
    <w:tmpl w:val="B23E6F4A"/>
    <w:lvl w:ilvl="0" w:tplc="B61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89"/>
    <w:rsid w:val="000504F5"/>
    <w:rsid w:val="00164289"/>
    <w:rsid w:val="0016537E"/>
    <w:rsid w:val="00183F73"/>
    <w:rsid w:val="003A2BC4"/>
    <w:rsid w:val="004236EF"/>
    <w:rsid w:val="0043537B"/>
    <w:rsid w:val="00492780"/>
    <w:rsid w:val="0049794D"/>
    <w:rsid w:val="00581844"/>
    <w:rsid w:val="00620247"/>
    <w:rsid w:val="00625B8E"/>
    <w:rsid w:val="00684378"/>
    <w:rsid w:val="00686D3C"/>
    <w:rsid w:val="0074676D"/>
    <w:rsid w:val="007F7E76"/>
    <w:rsid w:val="00820EED"/>
    <w:rsid w:val="00844E23"/>
    <w:rsid w:val="008A65D9"/>
    <w:rsid w:val="008C1702"/>
    <w:rsid w:val="008D51BD"/>
    <w:rsid w:val="008E3B12"/>
    <w:rsid w:val="00960F21"/>
    <w:rsid w:val="00A332DD"/>
    <w:rsid w:val="00AB7A94"/>
    <w:rsid w:val="00AD5549"/>
    <w:rsid w:val="00B8711F"/>
    <w:rsid w:val="00BB2071"/>
    <w:rsid w:val="00BC2251"/>
    <w:rsid w:val="00C652CD"/>
    <w:rsid w:val="00D43D30"/>
    <w:rsid w:val="00D62C8D"/>
    <w:rsid w:val="00E56AA3"/>
    <w:rsid w:val="00F02409"/>
    <w:rsid w:val="00F51713"/>
    <w:rsid w:val="00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13409"/>
  <w15:chartTrackingRefBased/>
  <w15:docId w15:val="{9AB7E222-1628-4457-882A-A34D0B4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289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625B8E"/>
    <w:pPr>
      <w:ind w:left="912"/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289"/>
    <w:pPr>
      <w:ind w:left="107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64289"/>
    <w:rPr>
      <w:rFonts w:ascii="標楷體" w:eastAsia="標楷體" w:hAnsi="標楷體"/>
      <w:kern w:val="0"/>
      <w:szCs w:val="24"/>
      <w:lang w:eastAsia="en-US"/>
    </w:rPr>
  </w:style>
  <w:style w:type="character" w:customStyle="1" w:styleId="30">
    <w:name w:val="標題 3 字元"/>
    <w:basedOn w:val="a0"/>
    <w:link w:val="3"/>
    <w:uiPriority w:val="1"/>
    <w:rsid w:val="00625B8E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25B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B8E"/>
  </w:style>
  <w:style w:type="paragraph" w:styleId="a5">
    <w:name w:val="Balloon Text"/>
    <w:basedOn w:val="a"/>
    <w:link w:val="a6"/>
    <w:uiPriority w:val="99"/>
    <w:semiHidden/>
    <w:unhideWhenUsed/>
    <w:rsid w:val="007F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7E7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C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2251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BC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2251"/>
    <w:rPr>
      <w:kern w:val="0"/>
      <w:sz w:val="20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D43D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3D30"/>
  </w:style>
  <w:style w:type="character" w:customStyle="1" w:styleId="ad">
    <w:name w:val="註解文字 字元"/>
    <w:basedOn w:val="a0"/>
    <w:link w:val="ac"/>
    <w:uiPriority w:val="99"/>
    <w:semiHidden/>
    <w:rsid w:val="00D43D30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3D3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43D30"/>
    <w:rPr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FYP</dc:creator>
  <cp:keywords/>
  <dc:description/>
  <cp:lastModifiedBy>user</cp:lastModifiedBy>
  <cp:revision>7</cp:revision>
  <cp:lastPrinted>2022-04-20T01:25:00Z</cp:lastPrinted>
  <dcterms:created xsi:type="dcterms:W3CDTF">2022-03-25T01:00:00Z</dcterms:created>
  <dcterms:modified xsi:type="dcterms:W3CDTF">2022-05-19T06:37:00Z</dcterms:modified>
</cp:coreProperties>
</file>